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C5" w:rsidRDefault="00FA7CC5" w:rsidP="00AB751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06E6B" w:rsidRDefault="00906E6B" w:rsidP="00906E6B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Утвержден</w:t>
      </w:r>
    </w:p>
    <w:p w:rsidR="00906E6B" w:rsidRDefault="00906E6B" w:rsidP="00906E6B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постановлением администрации</w:t>
      </w:r>
    </w:p>
    <w:p w:rsidR="00906E6B" w:rsidRDefault="00906E6B" w:rsidP="00906E6B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Ипатовского городского округа</w:t>
      </w:r>
    </w:p>
    <w:p w:rsidR="00906E6B" w:rsidRDefault="00906E6B" w:rsidP="00906E6B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Ставропольского края </w:t>
      </w:r>
    </w:p>
    <w:p w:rsidR="00906E6B" w:rsidRDefault="00906E6B" w:rsidP="00906E6B">
      <w:pPr>
        <w:pStyle w:val="a4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</w:t>
      </w:r>
      <w:r w:rsidR="005C168D">
        <w:rPr>
          <w:rFonts w:ascii="Times New Roman" w:hAnsi="Times New Roman"/>
          <w:sz w:val="28"/>
          <w:szCs w:val="28"/>
        </w:rPr>
        <w:t xml:space="preserve"> 26 марта 2018 г. № 307</w:t>
      </w:r>
    </w:p>
    <w:p w:rsidR="00906E6B" w:rsidRDefault="00906E6B" w:rsidP="00AB751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06E6B" w:rsidRDefault="00906E6B" w:rsidP="00AB751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A7CC5" w:rsidRDefault="00FA7CC5" w:rsidP="00AB751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A7CC5" w:rsidRPr="0082365A" w:rsidRDefault="00FA7CC5" w:rsidP="00AB751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2365A">
        <w:rPr>
          <w:rFonts w:ascii="Times New Roman" w:hAnsi="Times New Roman"/>
          <w:sz w:val="28"/>
          <w:szCs w:val="28"/>
        </w:rPr>
        <w:t>Состав</w:t>
      </w:r>
    </w:p>
    <w:p w:rsidR="00FA7CC5" w:rsidRPr="00042BB8" w:rsidRDefault="00FA7CC5" w:rsidP="00AB75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конкурсной</w:t>
      </w:r>
      <w:r w:rsidRPr="00042BB8">
        <w:rPr>
          <w:rFonts w:ascii="Times New Roman" w:hAnsi="Times New Roman"/>
          <w:sz w:val="28"/>
          <w:szCs w:val="28"/>
        </w:rPr>
        <w:t xml:space="preserve"> комиссии администрации Ипатовского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по проведению конкурсного отбора граждан, ведущих личные подсобные хозяйства, для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>
        <w:rPr>
          <w:rFonts w:ascii="Times New Roman" w:hAnsi="Times New Roman"/>
          <w:sz w:val="28"/>
          <w:szCs w:val="28"/>
        </w:rPr>
        <w:t>суперинтенсивного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типа</w:t>
      </w:r>
    </w:p>
    <w:p w:rsidR="00FA7CC5" w:rsidRPr="0082365A" w:rsidRDefault="00FA7CC5" w:rsidP="00AB751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A7CC5" w:rsidRPr="0082365A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Pr="0082365A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Look w:val="00A0"/>
      </w:tblPr>
      <w:tblGrid>
        <w:gridCol w:w="9950"/>
        <w:gridCol w:w="222"/>
      </w:tblGrid>
      <w:tr w:rsidR="00FA7CC5" w:rsidRPr="00777716" w:rsidTr="00777716">
        <w:trPr>
          <w:trHeight w:val="8539"/>
        </w:trPr>
        <w:tc>
          <w:tcPr>
            <w:tcW w:w="9656" w:type="dxa"/>
          </w:tcPr>
          <w:tbl>
            <w:tblPr>
              <w:tblpPr w:leftFromText="180" w:rightFromText="180" w:vertAnchor="text" w:horzAnchor="margin" w:tblpY="-37"/>
              <w:tblW w:w="9900" w:type="dxa"/>
              <w:tblLook w:val="00A0"/>
            </w:tblPr>
            <w:tblGrid>
              <w:gridCol w:w="2196"/>
              <w:gridCol w:w="7704"/>
            </w:tblGrid>
            <w:tr w:rsidR="00FA7CC5" w:rsidRPr="00777716" w:rsidTr="00AC076F">
              <w:trPr>
                <w:trHeight w:val="1063"/>
              </w:trPr>
              <w:tc>
                <w:tcPr>
                  <w:tcW w:w="2196" w:type="dxa"/>
                </w:tcPr>
                <w:p w:rsidR="00FA7CC5" w:rsidRPr="00777716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Головинов Николай </w:t>
                  </w:r>
                </w:p>
                <w:p w:rsidR="00FA7CC5" w:rsidRPr="00777716" w:rsidRDefault="00FA7CC5" w:rsidP="0077771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Сергеевич</w:t>
                  </w:r>
                </w:p>
              </w:tc>
              <w:tc>
                <w:tcPr>
                  <w:tcW w:w="7704" w:type="dxa"/>
                </w:tcPr>
                <w:p w:rsidR="00FA7CC5" w:rsidRPr="00777716" w:rsidRDefault="00FA7CC5" w:rsidP="00B10438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заместитель главы администрации – начальник одела окружающей среды,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гражданской обороны, чрезвычайных ситуаций и антитеррора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администрации Ипатовского городского округа Ставропольского края,                                  </w:t>
                  </w:r>
                </w:p>
                <w:p w:rsidR="00FA7CC5" w:rsidRPr="00777716" w:rsidRDefault="00FA7CC5" w:rsidP="0077771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комиссии</w:t>
                  </w:r>
                </w:p>
                <w:p w:rsidR="00FA7CC5" w:rsidRPr="00777716" w:rsidRDefault="00FA7CC5" w:rsidP="0077771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C076F">
              <w:trPr>
                <w:trHeight w:val="1043"/>
              </w:trPr>
              <w:tc>
                <w:tcPr>
                  <w:tcW w:w="2196" w:type="dxa"/>
                </w:tcPr>
                <w:p w:rsidR="00FA7CC5" w:rsidRPr="00777716" w:rsidRDefault="00FA7CC5" w:rsidP="00721F0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Дрищев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Георгий Андреевич</w:t>
                  </w:r>
                </w:p>
              </w:tc>
              <w:tc>
                <w:tcPr>
                  <w:tcW w:w="7704" w:type="dxa"/>
                </w:tcPr>
                <w:p w:rsidR="00FA7CC5" w:rsidRPr="00777716" w:rsidRDefault="00FA7CC5" w:rsidP="00721F0E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главный специалист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отдела сельского хозяйства, окружающей среды,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гражданской обороны, чрезвычайных ситуаций и антитеррора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администрации Ипатовского городского округа Ставропольского края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 заместитель председателя комиссии</w:t>
                  </w:r>
                </w:p>
                <w:p w:rsidR="00FA7CC5" w:rsidRPr="00777716" w:rsidRDefault="00FA7CC5" w:rsidP="00721F0E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C076F">
              <w:trPr>
                <w:trHeight w:val="1082"/>
              </w:trPr>
              <w:tc>
                <w:tcPr>
                  <w:tcW w:w="2196" w:type="dxa"/>
                </w:tcPr>
                <w:p w:rsidR="00FA7CC5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Воропаева </w:t>
                  </w:r>
                </w:p>
                <w:p w:rsidR="00FA7CC5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Наталья</w:t>
                  </w:r>
                </w:p>
                <w:p w:rsidR="00FA7CC5" w:rsidRPr="00777716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Павловна</w:t>
                  </w:r>
                </w:p>
              </w:tc>
              <w:tc>
                <w:tcPr>
                  <w:tcW w:w="7704" w:type="dxa"/>
                </w:tcPr>
                <w:p w:rsidR="00FA7CC5" w:rsidRPr="00777716" w:rsidRDefault="00FA7CC5" w:rsidP="00B10438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ведущий специалист отдела сельского хозяйства, окружающей среды,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гражданской обороны, чрезвычайных ситуаций и антитеррора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 администрации Ипатовского городского округа Ставропольского края,                                               </w:t>
                  </w:r>
                </w:p>
                <w:p w:rsidR="00FA7CC5" w:rsidRPr="00777716" w:rsidRDefault="00FA7CC5" w:rsidP="00B10438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секретарь комиссии</w:t>
                  </w:r>
                </w:p>
              </w:tc>
            </w:tr>
          </w:tbl>
          <w:p w:rsidR="00FA7CC5" w:rsidRDefault="00FA7CC5" w:rsidP="0077771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CC5" w:rsidRPr="00777716" w:rsidRDefault="00FA7CC5" w:rsidP="0077771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CC5" w:rsidRDefault="00FA7CC5" w:rsidP="0077771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716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FA7CC5" w:rsidRDefault="00FA7CC5" w:rsidP="0077771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CC5" w:rsidRPr="00777716" w:rsidRDefault="00FA7CC5" w:rsidP="0077771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9810" w:type="dxa"/>
              <w:tblLook w:val="00A0"/>
            </w:tblPr>
            <w:tblGrid>
              <w:gridCol w:w="4312"/>
              <w:gridCol w:w="5498"/>
            </w:tblGrid>
            <w:tr w:rsidR="00FA7CC5" w:rsidRPr="00777716" w:rsidTr="00AD702C">
              <w:trPr>
                <w:trHeight w:val="1238"/>
              </w:trPr>
              <w:tc>
                <w:tcPr>
                  <w:tcW w:w="4312" w:type="dxa"/>
                </w:tcPr>
                <w:p w:rsidR="00FA7CC5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Бунчикова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Надежда </w:t>
                  </w:r>
                </w:p>
                <w:p w:rsidR="00FA7CC5" w:rsidRPr="00777716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Ивановна</w:t>
                  </w:r>
                </w:p>
              </w:tc>
              <w:tc>
                <w:tcPr>
                  <w:tcW w:w="5498" w:type="dxa"/>
                </w:tcPr>
                <w:p w:rsidR="00FA7CC5" w:rsidRDefault="00FA7CC5" w:rsidP="001131CE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заместитель директора Государственного казенного учреждения </w:t>
                  </w:r>
                  <w:r w:rsidRPr="00561570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proofErr w:type="spellStart"/>
                  <w:r w:rsidRPr="00561570">
                    <w:rPr>
                      <w:rFonts w:ascii="Times New Roman" w:hAnsi="Times New Roman"/>
                      <w:sz w:val="28"/>
                      <w:szCs w:val="28"/>
                    </w:rPr>
                    <w:t>Ставропольвиноградплодопром</w:t>
                  </w:r>
                  <w:proofErr w:type="spellEnd"/>
                  <w:r w:rsidRPr="00561570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  <w:p w:rsidR="00FA7CC5" w:rsidRPr="00777716" w:rsidRDefault="00FA7CC5" w:rsidP="001131CE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(по согласованию)</w:t>
                  </w:r>
                </w:p>
              </w:tc>
            </w:tr>
            <w:tr w:rsidR="00FA7CC5" w:rsidRPr="00777716" w:rsidTr="00AD702C">
              <w:trPr>
                <w:trHeight w:val="1238"/>
              </w:trPr>
              <w:tc>
                <w:tcPr>
                  <w:tcW w:w="4312" w:type="dxa"/>
                </w:tcPr>
                <w:p w:rsidR="00FA7CC5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Гринева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 xml:space="preserve">Светлана     </w:t>
                  </w:r>
                </w:p>
                <w:p w:rsidR="00FA7CC5" w:rsidRPr="00777716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Васильевна</w:t>
                  </w:r>
                </w:p>
              </w:tc>
              <w:tc>
                <w:tcPr>
                  <w:tcW w:w="5498" w:type="dxa"/>
                </w:tcPr>
                <w:p w:rsidR="00FA7CC5" w:rsidRPr="00777716" w:rsidRDefault="00FA7CC5" w:rsidP="00A47265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77716"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 имущественных и земельных отношений администрации Ипатовского городского округа Ставропольского края</w:t>
                  </w:r>
                </w:p>
              </w:tc>
            </w:tr>
            <w:tr w:rsidR="00FA7CC5" w:rsidRPr="00777716" w:rsidTr="00AD702C">
              <w:trPr>
                <w:trHeight w:val="1238"/>
              </w:trPr>
              <w:tc>
                <w:tcPr>
                  <w:tcW w:w="4312" w:type="dxa"/>
                </w:tcPr>
                <w:p w:rsidR="00FA7CC5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Козлов Владимир</w:t>
                  </w:r>
                </w:p>
                <w:p w:rsidR="00FA7CC5" w:rsidRPr="00777716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Викторович</w:t>
                  </w:r>
                </w:p>
              </w:tc>
              <w:tc>
                <w:tcPr>
                  <w:tcW w:w="5498" w:type="dxa"/>
                </w:tcPr>
                <w:p w:rsidR="00FA7CC5" w:rsidRDefault="00FA7CC5" w:rsidP="00CE2621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председатель Ипатовского районного отделения Ставропольской краевой общественной организации ветеранов (пенсионеров) войны, труда, Вооруженных сил и правоохранительных органов</w:t>
                  </w:r>
                </w:p>
                <w:p w:rsidR="00FA7CC5" w:rsidRDefault="00FA7CC5" w:rsidP="00CE2621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 согласованию)</w:t>
                  </w:r>
                </w:p>
                <w:p w:rsidR="00FA7CC5" w:rsidRPr="00777716" w:rsidRDefault="00FA7CC5" w:rsidP="00CE2621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Мурзаева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Наталия</w:t>
                  </w:r>
                </w:p>
                <w:p w:rsidR="00FA7CC5" w:rsidRPr="00777716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Михайловна </w:t>
                  </w:r>
                </w:p>
              </w:tc>
              <w:tc>
                <w:tcPr>
                  <w:tcW w:w="5498" w:type="dxa"/>
                </w:tcPr>
                <w:p w:rsidR="00FA7CC5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межрайонной инспекции Федеральной налоговой службы России № 3 по Ставропольскому краю</w:t>
                  </w:r>
                </w:p>
                <w:p w:rsidR="00FA7CC5" w:rsidRPr="00777716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(по согласованию)</w:t>
                  </w: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Поросная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Светлана </w:t>
                  </w:r>
                </w:p>
                <w:p w:rsidR="00FA7CC5" w:rsidRPr="00777716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Ростиславовна</w:t>
                  </w:r>
                </w:p>
              </w:tc>
              <w:tc>
                <w:tcPr>
                  <w:tcW w:w="5498" w:type="dxa"/>
                </w:tcPr>
                <w:p w:rsidR="00FA7CC5" w:rsidRPr="00CE6AE7" w:rsidRDefault="00FA7CC5" w:rsidP="00CE262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>заместитель начальника отдела правового и кадрового обеспечения администрации</w:t>
                  </w:r>
                </w:p>
                <w:p w:rsidR="00FA7CC5" w:rsidRPr="00CE6AE7" w:rsidRDefault="00FA7CC5" w:rsidP="00CE262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>Ипатовского городского округа</w:t>
                  </w:r>
                </w:p>
                <w:p w:rsidR="00FA7CC5" w:rsidRPr="00CE6AE7" w:rsidRDefault="00FA7CC5" w:rsidP="00CE2621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Ставропольского края                                                                  </w:t>
                  </w:r>
                </w:p>
                <w:p w:rsidR="00FA7CC5" w:rsidRPr="00CE6AE7" w:rsidRDefault="00FA7CC5" w:rsidP="00777716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Pr="00CE6AE7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>Щербина Татьяна</w:t>
                  </w:r>
                </w:p>
                <w:p w:rsidR="00FA7CC5" w:rsidRPr="003D6020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>Сергеевна</w:t>
                  </w:r>
                </w:p>
              </w:tc>
              <w:tc>
                <w:tcPr>
                  <w:tcW w:w="5498" w:type="dxa"/>
                </w:tcPr>
                <w:p w:rsidR="00FA7CC5" w:rsidRPr="00CE6AE7" w:rsidRDefault="00FA7CC5" w:rsidP="00A47265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>едущий агроном Ипатовского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CE6AE7">
                    <w:rPr>
                      <w:rFonts w:ascii="Times New Roman" w:hAnsi="Times New Roman"/>
                      <w:sz w:val="28"/>
                      <w:szCs w:val="28"/>
                    </w:rPr>
                    <w:t>отдела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филиала Федерального государственного бюджетного учреждения «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Россельхозцентр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 Ставропольскому краю» (по согласованию)</w:t>
                  </w: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Pr="00777716" w:rsidRDefault="00FA7CC5" w:rsidP="000678C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98" w:type="dxa"/>
                </w:tcPr>
                <w:p w:rsidR="00FA7CC5" w:rsidRPr="00CE6AE7" w:rsidRDefault="00FA7CC5" w:rsidP="00EE41E5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Pr="00777716" w:rsidRDefault="00FA7CC5" w:rsidP="000678C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98" w:type="dxa"/>
                </w:tcPr>
                <w:p w:rsidR="00FA7CC5" w:rsidRPr="00CE6AE7" w:rsidRDefault="00FA7CC5" w:rsidP="00EE41E5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Pr="00777716" w:rsidRDefault="006676A2" w:rsidP="000678C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left:0;text-align:left;margin-left:99.35pt;margin-top:7.15pt;width:327.75pt;height:0;z-index:25165824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5498" w:type="dxa"/>
                </w:tcPr>
                <w:p w:rsidR="00FA7CC5" w:rsidRPr="00CE6AE7" w:rsidRDefault="00FA7CC5" w:rsidP="00EE41E5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FA7CC5" w:rsidRPr="00777716" w:rsidTr="00AD702C">
              <w:tc>
                <w:tcPr>
                  <w:tcW w:w="4312" w:type="dxa"/>
                </w:tcPr>
                <w:p w:rsidR="00FA7CC5" w:rsidRPr="00777716" w:rsidRDefault="00FA7CC5" w:rsidP="000678CE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98" w:type="dxa"/>
                </w:tcPr>
                <w:p w:rsidR="00FA7CC5" w:rsidRPr="00777716" w:rsidRDefault="00FA7CC5" w:rsidP="00EE41E5">
                  <w:pPr>
                    <w:pStyle w:val="a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A7CC5" w:rsidRPr="00777716" w:rsidRDefault="00FA7CC5" w:rsidP="0036056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" w:type="dxa"/>
          </w:tcPr>
          <w:p w:rsidR="00FA7CC5" w:rsidRPr="00777716" w:rsidRDefault="00FA7CC5" w:rsidP="0036056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CC5" w:rsidRPr="00777716" w:rsidTr="00777716">
        <w:trPr>
          <w:trHeight w:val="8539"/>
        </w:trPr>
        <w:tc>
          <w:tcPr>
            <w:tcW w:w="9656" w:type="dxa"/>
          </w:tcPr>
          <w:p w:rsidR="00FA7CC5" w:rsidRPr="00777716" w:rsidRDefault="00FA7CC5" w:rsidP="0077771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" w:type="dxa"/>
          </w:tcPr>
          <w:p w:rsidR="00FA7CC5" w:rsidRPr="00777716" w:rsidRDefault="00FA7CC5" w:rsidP="0036056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A7CC5" w:rsidRPr="0082365A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Pr="0082365A" w:rsidRDefault="00FA7CC5" w:rsidP="009835B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7CC5" w:rsidRDefault="00FA7CC5"/>
    <w:sectPr w:rsidR="00FA7CC5" w:rsidSect="00B1043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35B1"/>
    <w:rsid w:val="00016DF3"/>
    <w:rsid w:val="00022015"/>
    <w:rsid w:val="00042BB8"/>
    <w:rsid w:val="000678CE"/>
    <w:rsid w:val="000C0187"/>
    <w:rsid w:val="001072D2"/>
    <w:rsid w:val="001131CE"/>
    <w:rsid w:val="00117B2D"/>
    <w:rsid w:val="00133C50"/>
    <w:rsid w:val="00142582"/>
    <w:rsid w:val="001428D6"/>
    <w:rsid w:val="00187C23"/>
    <w:rsid w:val="00192482"/>
    <w:rsid w:val="001A4CBC"/>
    <w:rsid w:val="001F3CC3"/>
    <w:rsid w:val="00280C97"/>
    <w:rsid w:val="002969A0"/>
    <w:rsid w:val="002D45FA"/>
    <w:rsid w:val="00342D44"/>
    <w:rsid w:val="00347AA4"/>
    <w:rsid w:val="003502DB"/>
    <w:rsid w:val="0036056D"/>
    <w:rsid w:val="003A7910"/>
    <w:rsid w:val="003D6020"/>
    <w:rsid w:val="003E0BDC"/>
    <w:rsid w:val="00411CAD"/>
    <w:rsid w:val="00437B5F"/>
    <w:rsid w:val="00497DEA"/>
    <w:rsid w:val="004A6621"/>
    <w:rsid w:val="004D231F"/>
    <w:rsid w:val="00515305"/>
    <w:rsid w:val="00521875"/>
    <w:rsid w:val="00536D70"/>
    <w:rsid w:val="00561570"/>
    <w:rsid w:val="0057130F"/>
    <w:rsid w:val="00580CE6"/>
    <w:rsid w:val="005B631E"/>
    <w:rsid w:val="005C168D"/>
    <w:rsid w:val="006219CE"/>
    <w:rsid w:val="00640120"/>
    <w:rsid w:val="006676A2"/>
    <w:rsid w:val="006929F2"/>
    <w:rsid w:val="00695667"/>
    <w:rsid w:val="006D4C1D"/>
    <w:rsid w:val="00721F0E"/>
    <w:rsid w:val="007439C7"/>
    <w:rsid w:val="00777716"/>
    <w:rsid w:val="007B1391"/>
    <w:rsid w:val="007F0C56"/>
    <w:rsid w:val="007F35EA"/>
    <w:rsid w:val="00815909"/>
    <w:rsid w:val="0082365A"/>
    <w:rsid w:val="008D280B"/>
    <w:rsid w:val="00906E6B"/>
    <w:rsid w:val="0092553C"/>
    <w:rsid w:val="00947395"/>
    <w:rsid w:val="00952FD4"/>
    <w:rsid w:val="009835B1"/>
    <w:rsid w:val="009A713C"/>
    <w:rsid w:val="009B1603"/>
    <w:rsid w:val="009B21EA"/>
    <w:rsid w:val="009D6AFA"/>
    <w:rsid w:val="009D7A89"/>
    <w:rsid w:val="009F1A3C"/>
    <w:rsid w:val="00A10550"/>
    <w:rsid w:val="00A23B34"/>
    <w:rsid w:val="00A262BE"/>
    <w:rsid w:val="00A47265"/>
    <w:rsid w:val="00A51BBD"/>
    <w:rsid w:val="00A84224"/>
    <w:rsid w:val="00AA24B6"/>
    <w:rsid w:val="00AB7516"/>
    <w:rsid w:val="00AC076F"/>
    <w:rsid w:val="00AD702C"/>
    <w:rsid w:val="00B00196"/>
    <w:rsid w:val="00B10438"/>
    <w:rsid w:val="00B1182B"/>
    <w:rsid w:val="00B26869"/>
    <w:rsid w:val="00B93580"/>
    <w:rsid w:val="00BA757B"/>
    <w:rsid w:val="00C15D13"/>
    <w:rsid w:val="00C17E74"/>
    <w:rsid w:val="00CC6551"/>
    <w:rsid w:val="00CE2621"/>
    <w:rsid w:val="00CE6AE7"/>
    <w:rsid w:val="00CF444C"/>
    <w:rsid w:val="00D12BB4"/>
    <w:rsid w:val="00D26C11"/>
    <w:rsid w:val="00D31D43"/>
    <w:rsid w:val="00D75C2B"/>
    <w:rsid w:val="00D81240"/>
    <w:rsid w:val="00D954E3"/>
    <w:rsid w:val="00DA6209"/>
    <w:rsid w:val="00DB0CEB"/>
    <w:rsid w:val="00DB5D63"/>
    <w:rsid w:val="00DD6EBC"/>
    <w:rsid w:val="00E30DA5"/>
    <w:rsid w:val="00E87F3D"/>
    <w:rsid w:val="00EA1401"/>
    <w:rsid w:val="00EB6A56"/>
    <w:rsid w:val="00EE41E5"/>
    <w:rsid w:val="00FA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B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35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9835B1"/>
    <w:rPr>
      <w:lang w:eastAsia="en-US"/>
    </w:rPr>
  </w:style>
  <w:style w:type="paragraph" w:styleId="a5">
    <w:name w:val="Body Text"/>
    <w:basedOn w:val="a"/>
    <w:link w:val="a6"/>
    <w:uiPriority w:val="99"/>
    <w:rsid w:val="00DA6209"/>
    <w:pPr>
      <w:spacing w:after="140" w:line="288" w:lineRule="auto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DA6209"/>
    <w:rPr>
      <w:rFonts w:ascii="Calibri" w:hAnsi="Calibri" w:cs="Times New Roman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rsid w:val="00CE26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590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365</Words>
  <Characters>2083</Characters>
  <Application>Microsoft Office Word</Application>
  <DocSecurity>0</DocSecurity>
  <Lines>17</Lines>
  <Paragraphs>4</Paragraphs>
  <ScaleCrop>false</ScaleCrop>
  <Company>Home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2018-03-26T14:11:00Z</cp:lastPrinted>
  <dcterms:created xsi:type="dcterms:W3CDTF">2018-03-19T13:57:00Z</dcterms:created>
  <dcterms:modified xsi:type="dcterms:W3CDTF">2018-03-26T14:12:00Z</dcterms:modified>
</cp:coreProperties>
</file>